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lack" w:hAnsi="Arial Black" w:cs="Arial Black"/>
          <w:b/>
          <w:bCs/>
          <w:sz w:val="40"/>
          <w:szCs w:val="40"/>
        </w:rPr>
        <w:t>30 Power Tipps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8" w:lineRule="auto"/>
        <w:ind w:left="340" w:hanging="3257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Wie Sie mehr Vertrauen von Ihren Interessenten und Homepage-besuchern erhalten</w:t>
      </w:r>
    </w:p>
    <w:p w:rsidR="00000000" w:rsidRDefault="007C49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2240" w:h="15840"/>
          <w:pgMar w:top="1440" w:right="1500" w:bottom="1440" w:left="4420" w:header="720" w:footer="720" w:gutter="0"/>
          <w:cols w:space="720" w:equalWidth="0">
            <w:col w:w="6320"/>
          </w:cols>
          <w:noEndnote/>
        </w:sect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35.8pt;margin-top:46.3pt;width:241.45pt;height:352.55pt;z-index:-251658240;mso-position-horizontal-relative:text;mso-position-vertical-relative:text" o:allowincell="f">
            <v:imagedata r:id="rId5" o:title=""/>
          </v:shape>
        </w:pic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Dieses Werk ist durch das Urheberrecht geschützt. Zuwiderhandlungen werden straf-und ziv</w:t>
      </w:r>
      <w:r>
        <w:rPr>
          <w:rFonts w:ascii="Arial" w:hAnsi="Arial" w:cs="Arial"/>
          <w:sz w:val="24"/>
          <w:szCs w:val="24"/>
        </w:rPr>
        <w:t>ilrechtlich verfolgt. Ohne schriftliche Genehmigung des Autors ist jegliche – auch auszugsweise – Vervielfältigung und Verbreitung nicht gestattet, sei es</w:t>
      </w:r>
    </w:p>
    <w:p w:rsidR="00000000" w:rsidRDefault="007C4939">
      <w:pPr>
        <w:pStyle w:val="a0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39" w:lineRule="auto"/>
        <w:ind w:hanging="364"/>
        <w:jc w:val="both"/>
        <w:rPr>
          <w:rFonts w:ascii="Symbol" w:hAnsi="Symbol" w:cs="Symbo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gedruckter Form, 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Symbol" w:hAnsi="Symbol" w:cs="Symbol"/>
          <w:sz w:val="24"/>
          <w:szCs w:val="24"/>
        </w:rPr>
      </w:pPr>
    </w:p>
    <w:p w:rsidR="00000000" w:rsidRDefault="007C4939">
      <w:pPr>
        <w:pStyle w:val="a0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39" w:lineRule="auto"/>
        <w:ind w:hanging="364"/>
        <w:jc w:val="both"/>
        <w:rPr>
          <w:rFonts w:ascii="Symbol" w:hAnsi="Symbol" w:cs="Symbo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durch fotomechanische Verfahren, </w:t>
      </w:r>
    </w:p>
    <w:p w:rsidR="00000000" w:rsidRDefault="007C4939">
      <w:pPr>
        <w:pStyle w:val="a0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37" w:lineRule="auto"/>
        <w:ind w:hanging="364"/>
        <w:jc w:val="both"/>
        <w:rPr>
          <w:rFonts w:ascii="Symbol" w:hAnsi="Symbol" w:cs="Symbo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auf Bild- und Tonträgern, </w:t>
      </w:r>
    </w:p>
    <w:p w:rsidR="00000000" w:rsidRDefault="007C4939">
      <w:pPr>
        <w:pStyle w:val="a0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39" w:lineRule="auto"/>
        <w:ind w:hanging="364"/>
        <w:jc w:val="both"/>
        <w:rPr>
          <w:rFonts w:ascii="Symbol" w:hAnsi="Symbol" w:cs="Symbo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auf Datenträgern aller Art. 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2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Außer für den Eigengebrauch ist untersagt: das elektronische Speichern, insbesondere in Datenbanken, und das Verfügbarmachen für die Öffentlichkeit zum individuellen Abruf, zur Wiedergabe auf Bildschirmen und zum Ausdruck beim</w:t>
      </w:r>
      <w:r>
        <w:rPr>
          <w:rFonts w:ascii="Arial" w:hAnsi="Arial" w:cs="Arial"/>
          <w:sz w:val="24"/>
          <w:szCs w:val="24"/>
        </w:rPr>
        <w:t xml:space="preserve"> jeweiligen Nutzer. Dies schließt auch Pod-Cast, Videostream usw. ein.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Das Übersetzen in andere Sprachen ist ebenfalls vorbehalten.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3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Sämtliche Angaben und Anschriften wurden sorgfältig und nach bestem Wissen und Gewissen ermittelt. Trotzdem kann von Autor</w:t>
      </w:r>
      <w:r>
        <w:rPr>
          <w:rFonts w:ascii="Arial" w:hAnsi="Arial" w:cs="Arial"/>
          <w:sz w:val="24"/>
          <w:szCs w:val="24"/>
        </w:rPr>
        <w:t xml:space="preserve"> und Verlag keine Haftung übernommen werden, da (Wirtschafts-) Daten in dieser schnelllebigen Zeit ständig Veränderungen ausgesetzt sind. Insbesondere muss darauf hingewiesen werden, dass sämtliche Anbieter für ihre Angebote selbst verantwortlich sind. Ein</w:t>
      </w:r>
      <w:r>
        <w:rPr>
          <w:rFonts w:ascii="Arial" w:hAnsi="Arial" w:cs="Arial"/>
          <w:sz w:val="24"/>
          <w:szCs w:val="24"/>
        </w:rPr>
        <w:t>e Haftung für fremde Angebote ist ausgeschlossen.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3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Gegebenenfalls ist eine Beratung bei Wirtschafts-, Rechts- oder Steuerberatern angeraten, da Autor und Verlag keine diesbezügliche Beratung geben können.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ind w:left="2500" w:right="160" w:hanging="2336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</w:t>
      </w:r>
      <w:r>
        <w:rPr>
          <w:rFonts w:ascii="Arial" w:hAnsi="Arial" w:cs="Arial"/>
          <w:sz w:val="24"/>
          <w:szCs w:val="24"/>
        </w:rPr>
        <w:t>omas Kloes übernimmt keinerlei Haftung für irgendwelche Verpflichtungen, die aus dem Gebrauch dieses Ebooks entstehen.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Zur Beachtung: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Dies ist kein Gratis-Ebook. Es ist nur für den persönlichen Gebrauch bestimmt. Eine Weitergabe an Dritte ist ohne gültig</w:t>
      </w:r>
      <w:r>
        <w:rPr>
          <w:rFonts w:ascii="Arial" w:hAnsi="Arial" w:cs="Arial"/>
          <w:sz w:val="24"/>
          <w:szCs w:val="24"/>
        </w:rPr>
        <w:t>e Lizenz nicht gestattet.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2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6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2240" w:h="15840"/>
          <w:pgMar w:top="1440" w:right="1420" w:bottom="451" w:left="1420" w:header="720" w:footer="720" w:gutter="0"/>
          <w:cols w:space="720" w:equalWidth="0">
            <w:col w:w="9400"/>
          </w:cols>
          <w:noEndnote/>
        </w:sect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Arial" w:hAnsi="Arial" w:cs="Arial"/>
          <w:b/>
          <w:bCs/>
          <w:sz w:val="40"/>
          <w:szCs w:val="40"/>
        </w:rPr>
        <w:lastRenderedPageBreak/>
        <w:t>Inhaltsangabe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Kapitel 1 – Tipps 1-5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Kapitel 2 – Tipps 6-10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Kapitel 3 – Tipps 11-15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Kapitel 4 – Tipps 16-20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Kapitel 5 – Tipps 21-25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Kapitel 6 – Tipps 26-30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2240" w:h="15840"/>
          <w:pgMar w:top="1412" w:right="4780" w:bottom="451" w:left="1420" w:header="720" w:footer="720" w:gutter="0"/>
          <w:cols w:space="720" w:equalWidth="0">
            <w:col w:w="6040"/>
          </w:cols>
          <w:noEndnote/>
        </w:sect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1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2240" w:h="15840"/>
          <w:pgMar w:top="1412" w:right="6060" w:bottom="451" w:left="6060" w:header="720" w:footer="720" w:gutter="0"/>
          <w:cols w:space="720" w:equalWidth="0">
            <w:col w:w="120"/>
          </w:cols>
          <w:noEndnote/>
        </w:sect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860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Arial" w:hAnsi="Arial" w:cs="Arial"/>
          <w:b/>
          <w:bCs/>
          <w:sz w:val="40"/>
          <w:szCs w:val="40"/>
        </w:rPr>
        <w:t>Kapitel 1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1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Fädeln Sie mit anderen Webmastern einen so genannten Cross Promotion Deal ein. Erlauben Sie, Ihr Produkt deren Kunden zu verkaufen.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Auf der anderen Seite verkaufen Sie deren Produkt an Ihre Kunden.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2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Das Produkt sollte eine Beziehung haben zu Ihrem eigenen Produkt bzw. Ihrer Dienstleistung, andernfalls wird es sich sicherlich nicht so gut verkaufen.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4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2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Verkaufen Sie Ihr Produkt im Pa</w:t>
      </w:r>
      <w:r>
        <w:rPr>
          <w:rFonts w:ascii="Arial" w:hAnsi="Arial" w:cs="Arial"/>
          <w:sz w:val="32"/>
          <w:szCs w:val="32"/>
        </w:rPr>
        <w:t>ket mit dem Produkt eines anderen Web Business.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Beide Partner können das Package bewerben und die Gewinne teilen.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2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Wenn Sie zum Beispiel Tennisschläger verkaufen, könnten Sie sich mit einem Tennisball-Spezialisten zusammentun. Das ist ein Win-Win Joint Ve</w:t>
      </w:r>
      <w:r>
        <w:rPr>
          <w:rFonts w:ascii="Arial" w:hAnsi="Arial" w:cs="Arial"/>
          <w:sz w:val="32"/>
          <w:szCs w:val="32"/>
        </w:rPr>
        <w:t>nture Deal.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4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3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Vermieten Sie Ihre Produkte für eine gewissen Zeit. Das ist wie verkaufen, aber Sie bekommen die Produkte zurück und können sie wieder vermieten.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7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Auf lange Sicht können Sie mit Vermietung Ihrer Produkte oder Dienstleistung mehr Geld verdienen.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Die Leute haben heutzutage weniger Geld zur freien Verfügung und mieten deshalb lieber, als dass sie etwas kaufen und vielleicht nur einmal benutzen.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2240" w:h="15840"/>
          <w:pgMar w:top="1412" w:right="1420" w:bottom="451" w:left="1420" w:header="720" w:footer="720" w:gutter="0"/>
          <w:cols w:space="720" w:equalWidth="0">
            <w:col w:w="9400"/>
          </w:cols>
          <w:noEndnote/>
        </w:sect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9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2240" w:h="15840"/>
          <w:pgMar w:top="1412" w:right="6060" w:bottom="451" w:left="6060" w:header="720" w:footer="720" w:gutter="0"/>
          <w:cols w:space="720" w:equalWidth="0">
            <w:col w:w="120"/>
          </w:cols>
          <w:noEndnote/>
        </w:sect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Arial" w:hAnsi="Arial" w:cs="Arial"/>
          <w:sz w:val="32"/>
          <w:szCs w:val="32"/>
        </w:rPr>
        <w:t>4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Lassen Sie Kunden Ihre Produkte abonnieren.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Das funktioniert am besten mit Informationsprodukten, Dienstleistungen und Mitgliedschaften.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7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Die Gebühr kann wöchentlich, monatlich, vierteljährlich oder jährlich anfallen.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Auf alle Fälle bringt es Ihnen wiederkehrendes Einkommen. Außerdem können Sie Ihren Abonnenten darüber hinaus auch einzelne Produkte anbieten.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5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Verleasen Sie Ihre Produkte</w:t>
      </w:r>
      <w:r>
        <w:rPr>
          <w:rFonts w:ascii="Arial" w:hAnsi="Arial" w:cs="Arial"/>
          <w:sz w:val="32"/>
          <w:szCs w:val="32"/>
        </w:rPr>
        <w:t>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7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Das ist wie Vermieten, aber am Ende der Leasingzeit haben die Kunden die Möglichkeit zu kaufen.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Wenn Sie zum Beispiel Computer verleasen, zahlt Ihnen der Kunde eine monatliche Gebühr. Wenn der Leasingvertrag zu Ende geht, kann er das Gerät günstig erwerben.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Wenn er den PC aber zurückgibt, können Sie ihn wieder an jemand anders verleasen.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2240" w:h="15840"/>
          <w:pgMar w:top="1409" w:right="1420" w:bottom="451" w:left="1420" w:header="720" w:footer="720" w:gutter="0"/>
          <w:cols w:space="720" w:equalWidth="0">
            <w:col w:w="9400"/>
          </w:cols>
          <w:noEndnote/>
        </w:sect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6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2240" w:h="15840"/>
          <w:pgMar w:top="1409" w:right="6060" w:bottom="451" w:left="6060" w:header="720" w:footer="720" w:gutter="0"/>
          <w:cols w:space="720" w:equalWidth="0">
            <w:col w:w="120"/>
          </w:cols>
          <w:noEndnote/>
        </w:sect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860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Arial" w:hAnsi="Arial" w:cs="Arial"/>
          <w:b/>
          <w:bCs/>
          <w:sz w:val="40"/>
          <w:szCs w:val="40"/>
        </w:rPr>
        <w:t>Kapitel 2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6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Fügen Sie Ihrer Website ein Message Board hinzu.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Manche Leute werden Ihre Seite besuchen, um Fragen zu stellen und um die Fragen von deren zu beantworten.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Andere nehmen nur an Message Boards teil, um ihren Link zu hinterlassen, aber auch diese können eines Tages Ihr Produkt kaufen.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7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 xml:space="preserve">Fügen Sie Ihrer </w:t>
      </w:r>
      <w:r>
        <w:rPr>
          <w:rFonts w:ascii="Arial" w:hAnsi="Arial" w:cs="Arial"/>
          <w:sz w:val="32"/>
          <w:szCs w:val="32"/>
        </w:rPr>
        <w:t>Website ein Linkverzeichnis hinzu.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User werden Ihre Seite besuchen, um einschlägige Links zu finden zu dem Thema, für das sie sich interessieren.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Es spart ihnen Zeit und Mühen, nach all diesen Links selbst zu suchen.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2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Wenn Sie dieses Linkverzeichnis immer aktuell halten, werden die Leute zurückkommen und vielleicht auch eines Ihrer Produkte kaufen.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4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8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Fügen Sie Ihrer Website eine Artikelrubrik hinzu.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7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2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User werden Ihre Seite besuchen, um die Fachartikel zu lesen und ne</w:t>
      </w:r>
      <w:r>
        <w:rPr>
          <w:rFonts w:ascii="Arial" w:hAnsi="Arial" w:cs="Arial"/>
          <w:sz w:val="32"/>
          <w:szCs w:val="32"/>
        </w:rPr>
        <w:t>ue Informationen zu ihrem Interessensgebiet zu erhalten. Sie sollten Original-Content haben, damit die Leute nicht anderswohin gehen können, um ihn zu bekommen.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Sie sollten ihn auch regelmäßig updaten, so dass die Interessenten immer wieder zurückkommen.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2240" w:h="15840"/>
          <w:pgMar w:top="1412" w:right="1420" w:bottom="451" w:left="1420" w:header="720" w:footer="720" w:gutter="0"/>
          <w:cols w:space="720" w:equalWidth="0">
            <w:col w:w="9400"/>
          </w:cols>
          <w:noEndnote/>
        </w:sect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2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2240" w:h="15840"/>
          <w:pgMar w:top="1412" w:right="6060" w:bottom="451" w:left="6060" w:header="720" w:footer="720" w:gutter="0"/>
          <w:cols w:space="720" w:equalWidth="0">
            <w:col w:w="120"/>
          </w:cols>
          <w:noEndnote/>
        </w:sect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Arial" w:hAnsi="Arial" w:cs="Arial"/>
          <w:sz w:val="32"/>
          <w:szCs w:val="32"/>
        </w:rPr>
        <w:t>9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Fügen Sie Ihrer Website ein Newsletter-Archiv hinzu.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Ihre neuen Abonnenten werden Ihre Seite besuchen, um alte Ausgaben zu lesen, welche sie verpasst haben.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7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2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Ihre alten Abonnenten werden manche Informationen oder Angebote nachlesen wollen, wo denen sie sich erinnern, dass sie sie in Ihrem Newsletter gesehen hatten.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4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10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Fügen Sie Ihrer Website ein Ebook-Verzeichnis hinzu.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 xml:space="preserve">User werden Ihre Seite besuchen, um </w:t>
      </w:r>
      <w:r>
        <w:rPr>
          <w:rFonts w:ascii="Arial" w:hAnsi="Arial" w:cs="Arial"/>
          <w:sz w:val="32"/>
          <w:szCs w:val="32"/>
        </w:rPr>
        <w:t>neue Informationen herunterzuladen und zu lesen.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7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Wenn Sie ein Ebook-Verzeichnis anlegen, dann ein solches, das in Bezug zu Ihren Produkten steht.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Manchmal schreiben Leute selbst Ebooks und möchten sie in Ihrer Liste aufgenommen haben.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2240" w:h="15840"/>
          <w:pgMar w:top="1409" w:right="1420" w:bottom="451" w:left="1420" w:header="720" w:footer="720" w:gutter="0"/>
          <w:cols w:space="720" w:equalWidth="0">
            <w:col w:w="9400"/>
          </w:cols>
          <w:noEndnote/>
        </w:sect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2240" w:h="15840"/>
          <w:pgMar w:top="1409" w:right="6060" w:bottom="451" w:left="6060" w:header="720" w:footer="720" w:gutter="0"/>
          <w:cols w:space="720" w:equalWidth="0">
            <w:col w:w="120"/>
          </w:cols>
          <w:noEndnote/>
        </w:sect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860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Arial" w:hAnsi="Arial" w:cs="Arial"/>
          <w:b/>
          <w:bCs/>
          <w:sz w:val="40"/>
          <w:szCs w:val="40"/>
        </w:rPr>
        <w:t>Kapitel 3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11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Fügen Sie Ihrer Website einen gratis Kleinanzeigenmarkt hinzu. User werden Ihre Seite besuchen, um zu inserieren und um andere Angebote zu lesen.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Sie können sie zusätzlich motivieren, indem Sie bekannt machen, dass Sie manche Anzeigen auch in Ihrem Newsletter veröffentlichen.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7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Das wird dazu führen, dass sich manche User allein deswegen in Ihren Newsletter eintragen.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7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Und es wird dazu führen, dass Us</w:t>
      </w:r>
      <w:r>
        <w:rPr>
          <w:rFonts w:ascii="Arial" w:hAnsi="Arial" w:cs="Arial"/>
          <w:sz w:val="32"/>
          <w:szCs w:val="32"/>
        </w:rPr>
        <w:t>er regelmäßig auf Ihre Website zurückkommen, um neue Anzeigen zu lesen.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12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Fügen Sie Ihrer Website eine gratis Linkseite hinzu.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7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User werden Ihre Seite besuchen, um ihren eigenen Link einzutragen und nach den Links anderer User zu schauen.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Sie können Link-Eintragern anbieten, dass Sie deren Link einmal in Ihrem Newsletter erscheinen lassen, wenn Sie im Gegenzug Ihren Link ein oder zwei Monate auf deren Homepage platzieren dürfen.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13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Fügen Sie Ihrer Website ein „Über uns“ hinzu.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7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User, die</w:t>
      </w:r>
      <w:r>
        <w:rPr>
          <w:rFonts w:ascii="Arial" w:hAnsi="Arial" w:cs="Arial"/>
          <w:sz w:val="32"/>
          <w:szCs w:val="32"/>
        </w:rPr>
        <w:t xml:space="preserve"> Ihre Seite besuchen, möchten gern mehr über Sie und Ihr Geschäft erfahren.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Das ist hilfreich, die Beziehung zu Ihren Interessenten und Kunden persönlicher zu machen und Sie zu Käufen zu veranlassen.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Geben Sie auch einige private Informationen über sich preis.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2240" w:h="15840"/>
          <w:pgMar w:top="1412" w:right="1420" w:bottom="451" w:left="1420" w:header="720" w:footer="720" w:gutter="0"/>
          <w:cols w:space="720" w:equalWidth="0">
            <w:col w:w="9400"/>
          </w:cols>
          <w:noEndnote/>
        </w:sect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2240" w:h="15840"/>
          <w:pgMar w:top="1412" w:right="6060" w:bottom="451" w:left="6060" w:header="720" w:footer="720" w:gutter="0"/>
          <w:cols w:space="720" w:equalWidth="0">
            <w:col w:w="120"/>
          </w:cols>
          <w:noEndnote/>
        </w:sect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39" w:lineRule="exact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14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Fügen Sie Ihrer Website ein Gästebuch hinzu.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 xml:space="preserve">User werden Ihre Seite besuchen, um Ihre Meinung über Ihr Angebot und eine Signatur </w:t>
      </w:r>
      <w:r>
        <w:rPr>
          <w:rFonts w:ascii="Arial" w:hAnsi="Arial" w:cs="Arial"/>
          <w:sz w:val="32"/>
          <w:szCs w:val="32"/>
        </w:rPr>
        <w:t>zu hinterlassen.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Ja, viele machen nur Eintragungen im Gästebuch, um für ihre eigene Website zu werben, aber sie können früher oder später auch zahlende Kunden werden.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15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Fügen Sie Ihrer Website eine kostenlose Downloadseite hinzu. User werden Ihre Seite besuchen, um neue Software zu finden, die ihr Leben einfacher machen soll.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Die Software sollte Ihre eigene sein oder Freeware, Shareware oder Demos.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 xml:space="preserve">Alle Software sollte </w:t>
      </w:r>
      <w:r>
        <w:rPr>
          <w:rFonts w:ascii="Arial" w:hAnsi="Arial" w:cs="Arial"/>
          <w:sz w:val="32"/>
          <w:szCs w:val="32"/>
        </w:rPr>
        <w:t>Bezug haben zu Ihrer Zielgruppe.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6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2240" w:h="15840"/>
          <w:pgMar w:top="1440" w:right="1420" w:bottom="451" w:left="1420" w:header="720" w:footer="720" w:gutter="0"/>
          <w:cols w:space="720" w:equalWidth="0">
            <w:col w:w="9400"/>
          </w:cols>
          <w:noEndnote/>
        </w:sect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860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Arial" w:hAnsi="Arial" w:cs="Arial"/>
          <w:b/>
          <w:bCs/>
          <w:sz w:val="40"/>
          <w:szCs w:val="40"/>
        </w:rPr>
        <w:t>Kapitel 4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16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Zeigen Sie Ihren potenziellen Abonnenten ein Beispiel Ihres Newsletters.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7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Schwärzen Sie entscheidende Passagen, um sie neugieriger zu machen, so dass sie sich eintragen.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Wählen Sie als Beispiel einen wirklich klasse Tipp, von dem die Interessenten wahrscheinlich noch nicht gehört haben.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Verraten Sie ihnen, wie und wo sie Zugan</w:t>
      </w:r>
      <w:r>
        <w:rPr>
          <w:rFonts w:ascii="Arial" w:hAnsi="Arial" w:cs="Arial"/>
          <w:sz w:val="32"/>
          <w:szCs w:val="32"/>
        </w:rPr>
        <w:t>g zu Ihrem Newsletter-Archiv bekommen, nachdem sie abonniert haben.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17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2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Geben Sie einen Autoresponder-Kurs kostenlos ab. Veröffentlichen Sie in jeder Lektion einen Hinweis auf Ihren Newsletter. Je mehr Menschen ihn sehen, desto höher ist die Wahrscheinl</w:t>
      </w:r>
      <w:r>
        <w:rPr>
          <w:rFonts w:ascii="Arial" w:hAnsi="Arial" w:cs="Arial"/>
          <w:sz w:val="32"/>
          <w:szCs w:val="32"/>
        </w:rPr>
        <w:t>ichkeit, dass sie sich eintragen.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2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Ihr Newsletter muss eine Menge originalen und qualitativ hochwertigen Content enthalten, um Interessenten zu überzeugen, sich in die Liste einzutragen.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Natürlich können Sie auch in jeder Lektion eines Ihrer Verkaufsprodukte vorstellen.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18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Offerieren Sie Ihren potenziellen Kunden einen interessanten Preisnachlass für ein bestimmtes Produkt, falls sie Ihren Newsletter abonnieren.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Zum  Beispiel  könnten</w:t>
      </w:r>
      <w:r>
        <w:rPr>
          <w:rFonts w:ascii="Arial" w:hAnsi="Arial" w:cs="Arial"/>
          <w:sz w:val="32"/>
          <w:szCs w:val="32"/>
        </w:rPr>
        <w:t xml:space="preserve">  Sie  sagen:  “Tragen  Sie  sich  in  meinen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Gratis-Newsletter ein und Sie erhalten mein neuestes Ebook 40% günstiger!“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2240" w:h="15840"/>
          <w:pgMar w:top="1412" w:right="1420" w:bottom="451" w:left="1420" w:header="720" w:footer="720" w:gutter="0"/>
          <w:cols w:space="720" w:equalWidth="0">
            <w:col w:w="9400"/>
          </w:cols>
          <w:noEndnote/>
        </w:sect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9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2240" w:h="15840"/>
          <w:pgMar w:top="1412" w:right="6000" w:bottom="451" w:left="6000" w:header="720" w:footer="720" w:gutter="0"/>
          <w:cols w:space="720" w:equalWidth="0">
            <w:col w:w="240"/>
          </w:cols>
          <w:noEndnote/>
        </w:sect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7" w:lineRule="exact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Nach erfolgter Eintragung teilen Sie ihnen in d</w:t>
      </w:r>
      <w:r>
        <w:rPr>
          <w:rFonts w:ascii="Arial" w:hAnsi="Arial" w:cs="Arial"/>
          <w:sz w:val="32"/>
          <w:szCs w:val="32"/>
        </w:rPr>
        <w:t>er Dankeschön-Email den Link zur geheimen Bestellseite mit dem versprochenen Rabatt mit.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19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Geben Sie anderen Unternehmern die Erlaubnis, dass sie bei jedem Produktverkauf ein Gratis-Abo Ihres Newsletters als Bonus dazu geben dürfen.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7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Natürlich sollten</w:t>
      </w:r>
      <w:r>
        <w:rPr>
          <w:rFonts w:ascii="Arial" w:hAnsi="Arial" w:cs="Arial"/>
          <w:sz w:val="32"/>
          <w:szCs w:val="32"/>
        </w:rPr>
        <w:t xml:space="preserve"> die Produkte bzw. Dienstleistungen des Partnerunternehmens thematisch zu Ihrem Newsletter passen. Überlegen Sie nur, wie viele Businesses Ihren Newsletter deren Kunden anbieten könnten.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20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Stellen Sie Ihren potenziellen Abonnenten Fragen, um sie zu veranlassen, Ihren Newsletter anzufordern.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Sie könnten z.B. fragen „Würden Sie gerne in Rente gehen, bevor Sie 40 sind?“ Oder: „Gefällt Ihnen der Gedanke, von zu Hause aus zu arbeiten?”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2240" w:h="15840"/>
          <w:pgMar w:top="1440" w:right="1420" w:bottom="451" w:left="1420" w:header="720" w:footer="720" w:gutter="0"/>
          <w:cols w:space="720" w:equalWidth="0">
            <w:col w:w="9400"/>
          </w:cols>
          <w:noEndnote/>
        </w:sect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2240" w:h="15840"/>
          <w:pgMar w:top="1440" w:right="6000" w:bottom="451" w:left="6000" w:header="720" w:footer="720" w:gutter="0"/>
          <w:cols w:space="720" w:equalWidth="0">
            <w:col w:w="240"/>
          </w:cols>
          <w:noEndnote/>
        </w:sect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860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Arial" w:hAnsi="Arial" w:cs="Arial"/>
          <w:b/>
          <w:bCs/>
          <w:sz w:val="40"/>
          <w:szCs w:val="40"/>
        </w:rPr>
        <w:t>Kapitel 5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21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Schreiben Sie Ihre Newsletter-Anzeigen so, dass es nach gesundem Menschenverstand klingt, Ihren Newsletter zu abonnieren.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Zum Beispiel könnten Sie sagen: “</w:t>
      </w:r>
      <w:r>
        <w:rPr>
          <w:rFonts w:ascii="Arial" w:hAnsi="Arial" w:cs="Arial"/>
          <w:sz w:val="32"/>
          <w:szCs w:val="32"/>
        </w:rPr>
        <w:t>Jeder weiß, dass man ein paar Dinge wissen muss, bevor man ein Geschäft startet.“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Oder. “Uns allen ist klar, dass Wissen ein Schlüsselfaktor ist, um ein Geschäft profitabel zu machen.”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22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Sprechen Sie Ihre potenziellen Abonnenten situations-bezogen an.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Wenn Sie sie mit “Lieber Gesundheits-Interessent” ansprechen, dann werden sich eintragen wollen, weil sie sich gesund fühlen möchten.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2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Wenn Sie sie mit “Hallo Geschäftsfreund”</w:t>
      </w:r>
      <w:r>
        <w:rPr>
          <w:rFonts w:ascii="Arial" w:hAnsi="Arial" w:cs="Arial"/>
          <w:sz w:val="32"/>
          <w:szCs w:val="32"/>
        </w:rPr>
        <w:t xml:space="preserve"> ansprechen, dann werden sich eintragen wollen, weil sie sich als Geschäftsmann sehen möchten.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4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23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ind w:right="19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Geben Sie in jedem Ihrer Newsletter etwas gratis ab. Das könnte ein Ebook sein oder Software.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7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Die Abonnenten erzählen anderen davon und diese werden sich</w:t>
      </w:r>
      <w:r>
        <w:rPr>
          <w:rFonts w:ascii="Arial" w:hAnsi="Arial" w:cs="Arial"/>
          <w:sz w:val="32"/>
          <w:szCs w:val="32"/>
        </w:rPr>
        <w:t xml:space="preserve"> dann oft auch eintragen.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Zum Beispiel könnten Sie versprechen: “In jeder Ausgabe unseres Newsletters geben wir einen neuen, sonst nirgendwo erhältlichen Business Report ab!“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2240" w:h="15840"/>
          <w:pgMar w:top="1412" w:right="1420" w:bottom="451" w:left="1420" w:header="720" w:footer="720" w:gutter="0"/>
          <w:cols w:space="720" w:equalWidth="0">
            <w:col w:w="9400"/>
          </w:cols>
          <w:noEndnote/>
        </w:sect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2240" w:h="15840"/>
          <w:pgMar w:top="1412" w:right="6000" w:bottom="451" w:left="6000" w:header="720" w:footer="720" w:gutter="0"/>
          <w:cols w:space="720" w:equalWidth="0">
            <w:col w:w="240"/>
          </w:cols>
          <w:noEndnote/>
        </w:sect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Arial" w:hAnsi="Arial" w:cs="Arial"/>
          <w:sz w:val="32"/>
          <w:szCs w:val="32"/>
        </w:rPr>
        <w:t>24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2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Machen Sie den Leuten den Mund wässerig, indem Sie ihnen sagen, wie deren Familie oder Freunde reagieren würden, wenn sie Ihre Newsletter-Tipps anwenden.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Die Leute machen sich nämlich viel daraus, was andere Leute über sie denken.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Sie könnten b</w:t>
      </w:r>
      <w:r>
        <w:rPr>
          <w:rFonts w:ascii="Arial" w:hAnsi="Arial" w:cs="Arial"/>
          <w:sz w:val="32"/>
          <w:szCs w:val="32"/>
        </w:rPr>
        <w:t>eispielsweise argumentieren: “Stellen Sie sich nur vor, wenn Ihre Frau zu Ihnen sagt, wie stolz sie auf Sie ist, weil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Sie Ihr eigenes Geschäft gründen!“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25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Geben Sie den Interessenten das Gefühl, dass es deren eigene Idee ist, den Newsletter zu abonni</w:t>
      </w:r>
      <w:r>
        <w:rPr>
          <w:rFonts w:ascii="Arial" w:hAnsi="Arial" w:cs="Arial"/>
          <w:sz w:val="32"/>
          <w:szCs w:val="32"/>
        </w:rPr>
        <w:t>eren, dann werden Sie weniger zögerlich sein.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Sie könnten formulieren: „Sie treffen eine clevere Entscheidung, den Gratis-Newsletter anzufordern.“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Oder: „Danke, dass Sie solch eine clevere Wahl treffen und unseren Gratis-Newsletter abonnieren!“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Außerdem setzen Sie auf diese Weise schon voraus, dass sich der Interessent eintragen wird.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2240" w:h="15840"/>
          <w:pgMar w:top="1409" w:right="1420" w:bottom="451" w:left="1420" w:header="720" w:footer="720" w:gutter="0"/>
          <w:cols w:space="720" w:equalWidth="0">
            <w:col w:w="9400"/>
          </w:cols>
          <w:noEndnote/>
        </w:sect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2240" w:h="15840"/>
          <w:pgMar w:top="1409" w:right="6000" w:bottom="451" w:left="6000" w:header="720" w:footer="720" w:gutter="0"/>
          <w:cols w:space="720" w:equalWidth="0">
            <w:col w:w="240"/>
          </w:cols>
          <w:noEndnote/>
        </w:sect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860"/>
        <w:rPr>
          <w:rFonts w:ascii="Times New Roman" w:hAnsi="Times New Roman" w:cs="Times New Roman"/>
          <w:sz w:val="24"/>
          <w:szCs w:val="24"/>
        </w:rPr>
      </w:pPr>
      <w:bookmarkStart w:id="13" w:name="page27"/>
      <w:bookmarkEnd w:id="13"/>
      <w:r>
        <w:rPr>
          <w:rFonts w:ascii="Arial" w:hAnsi="Arial" w:cs="Arial"/>
          <w:b/>
          <w:bCs/>
          <w:sz w:val="40"/>
          <w:szCs w:val="40"/>
        </w:rPr>
        <w:t>Kapitel 6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26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31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Erlauben Sie anderen Newsletter-Herausgebern oder Webmastern, Auszüge aus Ihrem Gratis-Ebook wieder zu veröffentlichen. Selbstverständlich unter der Voraussetzung, dass Sie einen Link zu Ihrer Website setzen und einen Veröffentlichungsnachweis liefern.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7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Wi</w:t>
      </w:r>
      <w:r>
        <w:rPr>
          <w:rFonts w:ascii="Arial" w:hAnsi="Arial" w:cs="Arial"/>
          <w:sz w:val="32"/>
          <w:szCs w:val="32"/>
        </w:rPr>
        <w:t>eder ein Weg, Ihr Geschäft durch ein Gratis-Ebook zu vermarkten.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27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Machen Sie zusätzliche Gewinne dadurch, dass Sie monatliche Updates, also zuvor noch nie veröffentlichte Kapitel Ihres Gratis-Ebook verkaufen.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Sie bekommen deutlich mehr Leser, weil I</w:t>
      </w:r>
      <w:r>
        <w:rPr>
          <w:rFonts w:ascii="Arial" w:hAnsi="Arial" w:cs="Arial"/>
          <w:sz w:val="32"/>
          <w:szCs w:val="32"/>
        </w:rPr>
        <w:t>hr Ebook gratis ist und weil andere Webmaster es auch verbreiten dürfen. Damit werden Ihre Anzeigen darin häufiger gesehen.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Durch den späteren Extra-Content machen Sie Extra-Profit.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28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Sie könnten eine bekannte Persönlichkeit auf Ihrem Banner abbilden oder erwähnen.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Die Leute werden darauf klicken, weil sie dem Prominenten trauen.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2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Sie könnten es etwa so formulieren: “Auch der bekannte (NAME) hat unser Produkt gekauft. Klicken Sie hier,</w:t>
      </w:r>
      <w:r>
        <w:rPr>
          <w:rFonts w:ascii="Arial" w:hAnsi="Arial" w:cs="Arial"/>
          <w:sz w:val="32"/>
          <w:szCs w:val="32"/>
        </w:rPr>
        <w:t xml:space="preserve"> um zu erfahren, warum!“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2240" w:h="15840"/>
          <w:pgMar w:top="1412" w:right="1420" w:bottom="451" w:left="1420" w:header="720" w:footer="720" w:gutter="0"/>
          <w:cols w:space="720" w:equalWidth="0">
            <w:col w:w="9400"/>
          </w:cols>
          <w:noEndnote/>
        </w:sect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2240" w:h="15840"/>
          <w:pgMar w:top="1412" w:right="6000" w:bottom="451" w:left="6000" w:header="720" w:footer="720" w:gutter="0"/>
          <w:cols w:space="720" w:equalWidth="0">
            <w:col w:w="240"/>
          </w:cols>
          <w:noEndnote/>
        </w:sect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4" w:name="page29"/>
      <w:bookmarkEnd w:id="14"/>
      <w:r>
        <w:rPr>
          <w:rFonts w:ascii="Arial" w:hAnsi="Arial" w:cs="Arial"/>
          <w:sz w:val="32"/>
          <w:szCs w:val="32"/>
        </w:rPr>
        <w:t>29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2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Unterteilen Sie Ihr Ebook in einzelne Reporte und erlauben Sie anderen Marketern, diese als Gratiszugaben bei Kauf eines Produktes zu verwenden.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Machen Sie es aber zur Pflicht, die Quelle anzugeben und einen Link zu Ihrer Website zu setzen.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Wenn Sie möchten, können Ihnen auch erlauben, diese Reporte zu verkaufen.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30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Bieten Sie am Ende Ihr</w:t>
      </w:r>
      <w:r>
        <w:rPr>
          <w:rFonts w:ascii="Arial" w:hAnsi="Arial" w:cs="Arial"/>
          <w:sz w:val="32"/>
          <w:szCs w:val="32"/>
        </w:rPr>
        <w:t>es Verkaufstextes etwas zusätzlich gratis an. Das erhöht den Wert des kostenpflichtigen Produktes.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7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Beispiel: „Sie erhalten 7 Gratis-Boni, wenn Sie vor dem (DATUM) bestellen.“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 xml:space="preserve">Oder: „Wenn Sie an diesem Wochenende bestellen, bekommen Sie das Ebook (TITEL) </w:t>
      </w:r>
      <w:r>
        <w:rPr>
          <w:rFonts w:ascii="Arial" w:hAnsi="Arial" w:cs="Arial"/>
          <w:sz w:val="32"/>
          <w:szCs w:val="32"/>
        </w:rPr>
        <w:t>kostenlos dazu.”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30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Ende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2240" w:h="15840"/>
          <w:pgMar w:top="1409" w:right="1420" w:bottom="451" w:left="1420" w:header="720" w:footer="720" w:gutter="0"/>
          <w:cols w:space="720" w:equalWidth="0">
            <w:col w:w="9400"/>
          </w:cols>
          <w:noEndnote/>
        </w:sect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</w:p>
    <w:p w:rsidR="00000000" w:rsidRDefault="007C493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2240" w:h="15840"/>
      <w:pgMar w:top="1409" w:right="6000" w:bottom="451" w:left="6000" w:header="720" w:footer="720" w:gutter="0"/>
      <w:cols w:space="720" w:equalWidth="0">
        <w:col w:w="24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4939"/>
    <w:rsid w:val="007C4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1931</ap:Words>
  <ap:Characters>11012</ap:Characters>
  <ap:Application>convertonlinefree.com</ap:Application>
  <ap:DocSecurity>4</ap:DocSecurity>
  <ap:Lines>91</ap:Lines>
  <ap:Paragraphs>25</ap:Paragraphs>
  <ap:ScaleCrop>false</ap:ScaleCrop>
  <ap:Company/>
  <ap:LinksUpToDate>false</ap:LinksUpToDate>
  <ap:CharactersWithSpaces>12918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2017-03-23T12:23:00Z</dcterms:created>
  <dcterms:modified xsi:type="dcterms:W3CDTF">2017-03-23T12:23:00Z</dcterms:modified>
</cp:coreProperties>
</file>