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 Black" w:hAnsi="Arial Black" w:cs="Arial Black"/>
          <w:b/>
          <w:bCs/>
          <w:sz w:val="40"/>
          <w:szCs w:val="40"/>
        </w:rPr>
        <w:t>30 Power Tipps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Für mehr Erfolg mit Ihrer Webseite</w:t>
      </w:r>
    </w:p>
    <w:p w:rsidR="00000000" w:rsidRDefault="00FC07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3660" w:bottom="1440" w:left="3660" w:header="720" w:footer="720" w:gutter="0"/>
          <w:cols w:space="720" w:equalWidth="0">
            <w:col w:w="4920"/>
          </w:cols>
          <w:noEndnote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.3pt;margin-top:46.35pt;width:213.15pt;height:305.85pt;z-index:-251658240;mso-position-horizontal-relative:text;mso-position-vertical-relative:text" o:allowincell="f">
            <v:imagedata r:id="rId5" o:title=""/>
          </v:shape>
        </w:pic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Dieses Werk ist durch das Urheberrecht geschützt. Zuwiderhandlungen werden straf-und zivilrechtlich verfolgt. Ohne schriftliche Genehmigung des Autors ist jegliche – auch auszugsweise – Vervielfältigung und Verbreitung nicht gestattet, sei es</w:t>
      </w:r>
    </w:p>
    <w:p w:rsidR="00000000" w:rsidRDefault="00FC076E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gedruckter Form, 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</w:rPr>
      </w:pPr>
    </w:p>
    <w:p w:rsidR="00000000" w:rsidRDefault="00FC076E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fotomechanische Verfahren, </w:t>
      </w:r>
    </w:p>
    <w:p w:rsidR="00000000" w:rsidRDefault="00FC076E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Bild- und Tonträgern, </w:t>
      </w:r>
    </w:p>
    <w:p w:rsidR="00000000" w:rsidRDefault="00FC076E">
      <w:pPr>
        <w:pStyle w:val="a0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ind w:hanging="364"/>
        <w:jc w:val="both"/>
        <w:rPr>
          <w:rFonts w:ascii="Symbol" w:hAnsi="Symbol" w:cs="Symbo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Datenträgern aller Art. 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Außer für den Eigengebrauch ist untersagt: das elektronische Speichern, insbesondere in Datenbanken, und das Verfügbarmachen für die Ö</w:t>
      </w:r>
      <w:r>
        <w:rPr>
          <w:rFonts w:ascii="Arial" w:hAnsi="Arial" w:cs="Arial"/>
          <w:sz w:val="24"/>
          <w:szCs w:val="24"/>
        </w:rPr>
        <w:t>ffentlichkeit zum individuellen Abruf, zur Wiedergabe auf Bildschirmen und zum Ausdruck beim jeweiligen Nutzer. Dies schließt auch Pod-Cast, Videostream usw. ein.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Übersetzen in andere Sprachen ist ebenfalls vorbehalten.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Sämtliche Angaben und Anschrif</w:t>
      </w:r>
      <w:r>
        <w:rPr>
          <w:rFonts w:ascii="Arial" w:hAnsi="Arial" w:cs="Arial"/>
          <w:sz w:val="24"/>
          <w:szCs w:val="24"/>
        </w:rPr>
        <w:t>ten wurden sorgfältig und nach bestem Wissen und Gewissen ermittelt. Trotzdem kann von Autor und Verlag keine Haftung übernommen werden, da (Wirtschafts-) Daten in dieser schnelllebigen Zeit ständig Veränderungen ausgesetzt sind. Insbesondere muss darauf h</w:t>
      </w:r>
      <w:r>
        <w:rPr>
          <w:rFonts w:ascii="Arial" w:hAnsi="Arial" w:cs="Arial"/>
          <w:sz w:val="24"/>
          <w:szCs w:val="24"/>
        </w:rPr>
        <w:t>ingewiesen werden, dass sämtliche Anbieter für ihre Angebote selbst verantwortlich sind. Eine Haftung für fremde Angebote ist ausgeschlossen.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Gegebenenfalls ist eine Beratung bei Wirtschafts-, Rechts- oder Steuerberatern angeraten, da Autor und Verlag kei</w:t>
      </w:r>
      <w:r>
        <w:rPr>
          <w:rFonts w:ascii="Arial" w:hAnsi="Arial" w:cs="Arial"/>
          <w:sz w:val="24"/>
          <w:szCs w:val="24"/>
        </w:rPr>
        <w:t>ne diesbezügliche Beratung geben können.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left="2500" w:right="160" w:hanging="233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Thomas Kloes übernimmt keinerlei Haftung für irgendwelche Verpflichtungen, die aus dem Gebrauch dieses Ebooks entstehen.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Beachtung: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 ist kein Gratis-Ebook. Es ist nur für den persönlichen Gebrauch bestimmt. Eine Weitergabe an Dritte ist ohne gültige Lizenz nicht gestattet.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420" w:bottom="451" w:left="1420" w:header="720" w:footer="720" w:gutter="0"/>
          <w:cols w:space="720" w:equalWidth="0">
            <w:col w:w="9400"/>
          </w:cols>
          <w:noEndnote/>
        </w:sect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b/>
          <w:bCs/>
          <w:sz w:val="40"/>
          <w:szCs w:val="40"/>
        </w:rPr>
        <w:lastRenderedPageBreak/>
        <w:t>Inhaltsangabe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1 – Tipps 1-5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2 –</w:t>
      </w:r>
      <w:r>
        <w:rPr>
          <w:rFonts w:ascii="Arial" w:hAnsi="Arial" w:cs="Arial"/>
          <w:sz w:val="32"/>
          <w:szCs w:val="32"/>
        </w:rPr>
        <w:t xml:space="preserve"> Tipps 6-10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3 – Tipps 11-15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4 – Tipps 16-20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5 – Tipps 21-25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Kapitel 6 – Tipps 26-30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4780" w:bottom="451" w:left="1420" w:header="720" w:footer="720" w:gutter="0"/>
          <w:cols w:space="720" w:equalWidth="0">
            <w:col w:w="60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b/>
          <w:bCs/>
          <w:sz w:val="40"/>
          <w:szCs w:val="40"/>
        </w:rPr>
        <w:t>Kapitel 1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 Halten Sie Besucher so lange wie möglich auf Ihrer Website. Erlauben Sie Ihnen, Gratis-Ebooks runterzuladen, an Wettbewerben teilzunehmen, kostenlos Online-Services zu nutzen etc.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All das hilft, Ihre Verkaufszahlen zu steigern.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auch Pop-up-</w:t>
      </w:r>
      <w:r>
        <w:rPr>
          <w:rFonts w:ascii="Arial" w:hAnsi="Arial" w:cs="Arial"/>
          <w:sz w:val="32"/>
          <w:szCs w:val="32"/>
        </w:rPr>
        <w:t>Fenster, Pop-under-Fenster und Exit-Popups verwenden. Allerdings sollten Sie wissen, dass diese manchen Besucher auch nerven.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Ahnen Sie voraus, was Besucher nicht an Ihrem Produktangebot gefallen könnte.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müssen herausfinden, was Ihre Zielgruppe braucht und mag und was nicht.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5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Zum Beispiel könnte sie kein Business mögen, das auf kostenlosen Website Domains untergebracht ist.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 sie könnten nicht auf einer Website kaufen wollen, die keine Schecks akzeptiert.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Stellen Sie in Ihren Verkaufstexten keine unglaubwürdigen Behauptungen auf.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Leute sind nicht dumm und glauben Ihnen nicht alles.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Mit Aussagen wie “</w:t>
      </w:r>
      <w:r>
        <w:rPr>
          <w:rFonts w:ascii="Arial" w:hAnsi="Arial" w:cs="Arial"/>
          <w:sz w:val="31"/>
          <w:szCs w:val="31"/>
        </w:rPr>
        <w:t>Sie können 1 Million Euro in 2 Tagen verdienen“ oder „Sie können mit Prospekte falzen zuhause 2000 Euro am Tag machen!“ tun Sie sich selbst keinen Gefallen.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540" w:bottom="451" w:left="1420" w:header="720" w:footer="720" w:gutter="0"/>
          <w:cols w:space="720" w:equalWidth="0">
            <w:col w:w="928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32"/>
          <w:szCs w:val="32"/>
        </w:rPr>
        <w:t>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6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Wählen Sie für Ihr Geschäft und Produkt einen guten Namen. Diese Namen sollten leicht zu merken sein und das Produkt beschreiben, das Sie anbieten.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Namen, die sich reimen, behält man besonders leicht im Gedächtnis.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Informationsprodukte anbieten,</w:t>
      </w:r>
      <w:r>
        <w:rPr>
          <w:rFonts w:ascii="Arial" w:hAnsi="Arial" w:cs="Arial"/>
          <w:sz w:val="32"/>
          <w:szCs w:val="32"/>
        </w:rPr>
        <w:t xml:space="preserve"> können Sie Verlag oder Publisher im Geschäftsnamen verwenden.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keine beleidigenden Worte und Phrasen.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Reagieren Sie auf Kundenbeschwerden schnell und freundlich. Je schneller Sie reagieren, desto mehr hat Ihr Kunde das Gefühl, dass Sie sich um ihn kümmern.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8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eine praktische FAQ (Liste mit häufig gestellten Fragen) erstellen.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Sie könnten auch me</w:t>
      </w:r>
      <w:r>
        <w:rPr>
          <w:rFonts w:ascii="Arial" w:hAnsi="Arial" w:cs="Arial"/>
          <w:sz w:val="31"/>
          <w:szCs w:val="31"/>
        </w:rPr>
        <w:t>hrere Kontaktmöglichkeiten einrichten, also nicht nur Email, sondern auch Telefon, Fax, SMS, Skype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500" w:bottom="451" w:left="1420" w:header="720" w:footer="720" w:gutter="0"/>
          <w:cols w:space="720" w:equalWidth="0">
            <w:col w:w="93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b/>
          <w:bCs/>
          <w:sz w:val="40"/>
          <w:szCs w:val="40"/>
        </w:rPr>
        <w:t>Kapitel 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6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Denken Sie nie, Ihre Kunden sind mit dem Kauf allein zufrieden. Sie sollten ständig nach Wegen suchen, Ihr Produkt bzw. Ihre Dienstleistung zu verbessern.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kostenlose Überraschungsgeschenke machen, Kundenumfragen durchführen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Nehmen Sie Meinungen und Fragen ernst und nutzen Sie sie, um Ihr Produkt zu verbessern.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7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Vermarkten Sie sich selbst ebenso gut wie Ihr Produkt.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Artikel und Ebooks schreiben, Gratis-Beratungen durchführen, Vorträge halten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Sie sollten </w:t>
      </w:r>
      <w:r>
        <w:rPr>
          <w:rFonts w:ascii="Arial" w:hAnsi="Arial" w:cs="Arial"/>
          <w:sz w:val="32"/>
          <w:szCs w:val="32"/>
        </w:rPr>
        <w:t>Ihren Kunden auch ein bisschen über sich erzählen: Wann Sie geboren sind, wo Sie aufwuchsen, Ihren beruflichen Werdegang, Hobbys etc.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8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Finden Sie neue Zielgruppen für Ihre Produkte oder Services. Wenn Sie zum Beispiel Kaffee an Läden verkaufen, sollten Sie es auch bei Coffee Shops versuchen.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sollten ständig neue Gewinnströme für Ihr Business öffnen. Machen Sie einmal die Woche ein Pr</w:t>
      </w:r>
      <w:r>
        <w:rPr>
          <w:rFonts w:ascii="Arial" w:hAnsi="Arial" w:cs="Arial"/>
          <w:sz w:val="32"/>
          <w:szCs w:val="32"/>
        </w:rPr>
        <w:t>ofit-Brainstorming.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520" w:bottom="451" w:left="1420" w:header="720" w:footer="720" w:gutter="0"/>
          <w:cols w:space="720" w:equalWidth="0">
            <w:col w:w="930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32"/>
          <w:szCs w:val="32"/>
        </w:rPr>
        <w:t>9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Statt „kaufen“ verwenden Sie besser den Ausdruck “investieren Sie in unser Produkt XY”.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gibt Kunden das Gefühl, dass sie in ihre Zukunft investieren, als dass sie nur etwas kaufen.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32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Die könnten auch berichten, wie sehr ander</w:t>
      </w:r>
      <w:r>
        <w:rPr>
          <w:rFonts w:ascii="Arial" w:hAnsi="Arial" w:cs="Arial"/>
          <w:sz w:val="31"/>
          <w:szCs w:val="31"/>
        </w:rPr>
        <w:t>e Kunden durch Ihr Produkt Geld verdienen, Geld sparen oder sonst wie profitieren, indem Sie Dankschreiben und Kundenmeinungen veröffentlichen.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Gewinnen Sie auch Partner, die Ihr Produkt offline vertreiben. Über Ihre Website tragen sich Leute in Ihr</w:t>
      </w:r>
      <w:r>
        <w:rPr>
          <w:rFonts w:ascii="Arial" w:hAnsi="Arial" w:cs="Arial"/>
          <w:sz w:val="32"/>
          <w:szCs w:val="32"/>
        </w:rPr>
        <w:t xml:space="preserve"> Partnerprogramm ein, die Ihre Produkte dann auf Partys zuhause anbieten.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Diese Patner bringen ihr Laptop auf die Party und verkaufen über ihre/n Affiliatelink/s.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Bezahlt werden sie genau so, wie wenn sie online verkauft hätten.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80" w:bottom="451" w:left="1420" w:header="720" w:footer="720" w:gutter="0"/>
          <w:cols w:space="720" w:equalWidth="0">
            <w:col w:w="93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b/>
          <w:bCs/>
          <w:sz w:val="40"/>
          <w:szCs w:val="40"/>
        </w:rPr>
        <w:t>Kapitel 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11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Logos und Slogans für Ihr Business.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machen es den Menschen leichter, sich zu erinnern und Ihr Geschäft zu identifizieren.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Wie oft hatten Sie selbst schon ein Problem und das erste, was Ihnen dazu in den Sinn kam, war ein dazu passender Slogan oder ein Logo.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ist beinahe eine automatische Reaktion.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“schnell”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2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schnell bestellen, schnelle Lieferung, schnelle Resultate, schnell reich, schnell schön, schnell gesund usw. werden.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Heutzutage messen wir unserer Zeit mehr Wert bei als unserem Geld.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z.B. sagen: „Unser Produkt wirkt schnell!“ Oder: „Wir liefern besonders schnell!”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“Garantie”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Die Käufer wollen versichert sein, dass sie ihr schwer verdientes Geld nicht riskieren, indem sie Ihr </w:t>
      </w:r>
      <w:r>
        <w:rPr>
          <w:rFonts w:ascii="Arial" w:hAnsi="Arial" w:cs="Arial"/>
          <w:sz w:val="32"/>
          <w:szCs w:val="32"/>
        </w:rPr>
        <w:t>Produkt kaufen.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1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“Wir gewähren 90 Tage Geld zurück Garantie!” Oder: “Wohlgemerkt: Unser Produkt hat eine lebenslange Garantie!“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80" w:bottom="451" w:left="1420" w:header="720" w:footer="720" w:gutter="0"/>
          <w:cols w:space="720" w:equalWidth="0">
            <w:col w:w="93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Arial" w:hAnsi="Arial" w:cs="Arial"/>
          <w:sz w:val="32"/>
          <w:szCs w:val="32"/>
        </w:rPr>
        <w:t>14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“begrenzt”</w:t>
      </w:r>
      <w:r>
        <w:rPr>
          <w:rFonts w:ascii="Arial" w:hAnsi="Arial" w:cs="Arial"/>
          <w:sz w:val="32"/>
          <w:szCs w:val="32"/>
        </w:rPr>
        <w:t xml:space="preserve">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Menschen mögen gerne Dinge, die exklusiv oder selten sind, denn sie werden als wertvoller betrachtet. Auch will man aus der Masse herausstechen und sich unterscheiden.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beispielsweise argumentieren: “</w:t>
      </w:r>
      <w:r>
        <w:rPr>
          <w:rFonts w:ascii="Arial" w:hAnsi="Arial" w:cs="Arial"/>
          <w:sz w:val="32"/>
          <w:szCs w:val="32"/>
        </w:rPr>
        <w:t>Diese Special Edition ist begrenzt auf die ersten 500 Besteller!”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“Bestellen Sie vor dem (DATUM), um diese Sonderausgabe des Ebooks zu bekommen!”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“leicht/einfach”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2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einfache Bestellung,</w:t>
      </w:r>
      <w:r>
        <w:rPr>
          <w:rFonts w:ascii="Arial" w:hAnsi="Arial" w:cs="Arial"/>
          <w:sz w:val="32"/>
          <w:szCs w:val="32"/>
        </w:rPr>
        <w:t xml:space="preserve"> einfache Zahlung, einfache Anwendung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Beispiel: „Es ist der einfachste Weg, Gewicht zu verlieren!” Oder: „Sie können ganz einfach bestellen. Klicken Sie hier!“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460" w:bottom="451" w:left="1420" w:header="720" w:footer="720" w:gutter="0"/>
          <w:cols w:space="720" w:equalWidth="0">
            <w:col w:w="936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60" w:bottom="451" w:left="6060" w:header="720" w:footer="720" w:gutter="0"/>
          <w:cols w:space="720" w:equalWidth="0">
            <w:col w:w="1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b/>
          <w:bCs/>
          <w:sz w:val="40"/>
          <w:szCs w:val="40"/>
        </w:rPr>
        <w:t>Kapitel 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16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“Kundenmeinung”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glaubhafte Nachweise, bevor Sie Ihr Produkt erwerben.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Es sollten ehrliche und bestimmte Belege sein.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6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Zum Beispiel könnten Sie sagen: “</w:t>
      </w:r>
      <w:r>
        <w:rPr>
          <w:rFonts w:ascii="Arial" w:hAnsi="Arial" w:cs="Arial"/>
          <w:sz w:val="32"/>
          <w:szCs w:val="32"/>
        </w:rPr>
        <w:t>Hier können Sie Hunderte Dankschreiben prüfen.“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7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„All diese Kundenmeinungen sind uns unaufgefordert zugesandt worden!”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17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die Worte “Rabatt/Sonderangebot” in Ihrer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Schnäppchen finden.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können prozentuale Rabatte sein, einmalige Sonderangebote, Gratiszugaben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“Sie erhalten 50% Rabatt, wenn Sie vor dem (DATUM) bestellen!”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„Bestellen Sie jetzt, bevor das Sonderangebot XY endet!“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18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“gratis</w:t>
      </w:r>
      <w:r>
        <w:rPr>
          <w:rFonts w:ascii="Arial" w:hAnsi="Arial" w:cs="Arial"/>
          <w:sz w:val="32"/>
          <w:szCs w:val="32"/>
        </w:rPr>
        <w:t>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gratis Zugaben, bevor Sie mit Ihnen Geschäfte machen.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6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können kostenlose Ebooks sein, oder Dienstleistungen, Accessoires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"Lieferung versandkostenfrei bei einem Bestellwert ab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XX Euro!“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“</w:t>
      </w:r>
      <w:r>
        <w:rPr>
          <w:rFonts w:ascii="Arial" w:hAnsi="Arial" w:cs="Arial"/>
          <w:sz w:val="32"/>
          <w:szCs w:val="32"/>
        </w:rPr>
        <w:t>Bei Bestellung innerhalb der nächsten 5 Minuten erhalten Sie 3 Boni gratis!”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620" w:bottom="451" w:left="1420" w:header="720" w:footer="720" w:gutter="0"/>
          <w:cols w:space="720" w:equalWidth="0">
            <w:col w:w="920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19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“Sie/Ihr”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persönlich angesprochen werden.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Dadurch fühlen sie sich bedeutender und ernst genommen. Und das macht sie eher geneigt, den ganzen Werbetext zu lesen.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1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niemals das unpersönliche „man“. Beispiel: „Sie könnten der nächste Gewinner in unserem Gewinnspiel sein!“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“</w:t>
      </w:r>
      <w:r>
        <w:rPr>
          <w:rFonts w:ascii="Arial" w:hAnsi="Arial" w:cs="Arial"/>
          <w:sz w:val="32"/>
          <w:szCs w:val="32"/>
        </w:rPr>
        <w:t>Sie können fast schon die Vorteile spüren, nicht wahr!”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“wichtig”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nicht wichtige Informationen verpassen, die ihr Leben beeinflussen könnten.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“Wichtig” lä</w:t>
      </w:r>
      <w:r>
        <w:rPr>
          <w:rFonts w:ascii="Arial" w:hAnsi="Arial" w:cs="Arial"/>
          <w:sz w:val="31"/>
          <w:szCs w:val="31"/>
        </w:rPr>
        <w:t>sst Sie innehalten und Notiz nehmen. Beispielsweise könnte Ihre Überschrift/Schlagzeile lauten: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ind w:right="5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9"/>
          <w:szCs w:val="29"/>
        </w:rPr>
        <w:t>“Wichtiger Hinweis!…“ Oder: „Achtung wichtig!...“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640" w:bottom="451" w:left="1420" w:header="720" w:footer="720" w:gutter="0"/>
          <w:cols w:space="720" w:equalWidth="0">
            <w:col w:w="918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b/>
          <w:bCs/>
          <w:sz w:val="40"/>
          <w:szCs w:val="40"/>
        </w:rPr>
        <w:t>Kapitel 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21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das Wort “neu”</w:t>
      </w:r>
      <w:r>
        <w:rPr>
          <w:rFonts w:ascii="Arial" w:hAnsi="Arial" w:cs="Arial"/>
          <w:sz w:val="32"/>
          <w:szCs w:val="32"/>
        </w:rPr>
        <w:t xml:space="preserve"> in Ihrer Werbung.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Die Käufer wollen neue Produkte und Dienstleistungen, die ihr Leben verbessern wie neue Infos, neuen Geschmack, neue Technologie, neue Resultate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„Lernen Sie einen neuen, revolutionären Weg kennen, Gewicht zu verlieren!“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„NEU! Gerade veröffentlicht...“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Zeigen Sie Ihren potenziellen Kunden, wie viel Begeisterung Sie selber für Ihr Geschäft und Produkt haben.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überzeugend sind, werden die Kunden auch begeistert sein.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1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Beispiel: “</w:t>
      </w:r>
      <w:r>
        <w:rPr>
          <w:rFonts w:ascii="Arial" w:hAnsi="Arial" w:cs="Arial"/>
          <w:sz w:val="32"/>
          <w:szCs w:val="32"/>
        </w:rPr>
        <w:t>Ich bin selbst ganz begeistert über unser neues Produkt!”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9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„Ich kann kaum erwarten, dass Sie auch die Vorteile genießen!“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8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Beenden Sie Ihren Verkaufsbrief oder Werbetext mit einem starken Schluss.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kön</w:t>
      </w:r>
      <w:r>
        <w:rPr>
          <w:rFonts w:ascii="Arial" w:hAnsi="Arial" w:cs="Arial"/>
          <w:sz w:val="32"/>
          <w:szCs w:val="32"/>
        </w:rPr>
        <w:t>nte ein kostenloser Bonus sein, ein Discountpreis, eine Vorteilserinnerung, ein zeitlich begrenztes Angebot usw. Beispiel: “P.S. Denken Sie daran, dass Sie 5 Boni im Wert von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234 Euro erhalten!“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„Wenn Sie heute bestellen, gibt’s 45% Rabatt!“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600" w:bottom="451" w:left="1420" w:header="720" w:footer="720" w:gutter="0"/>
          <w:cols w:space="720" w:equalWidth="0">
            <w:col w:w="922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32"/>
          <w:szCs w:val="32"/>
        </w:rPr>
        <w:t>24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Stellen Sie reklamierende Kunden zufrieden.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können ihr Geld zurückerstatten, Nachlass gewähren, ein Geschenk geben, das Problem schnell lösen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Zum Beispiel könnten Sie sagen: </w:t>
      </w:r>
      <w:r>
        <w:rPr>
          <w:rFonts w:ascii="Arial" w:hAnsi="Arial" w:cs="Arial"/>
          <w:sz w:val="32"/>
          <w:szCs w:val="32"/>
        </w:rPr>
        <w:t>“Ich kann verstehen, wie Sie sich fühlen, daher gebe ich Ihnen Ihr Geld zurück.”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“Ich war selbst mal in Ihrer Lage. Für Ihren nächsten Einkauf gebe ich Ihnen 50% Rabatt.“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Begeistern Sie Ihre Kunden für Ihr Geschäft und sie erzählen es ihren Freunden weiter.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Ihnen einen Reisegutschein geben (diese gibt es gratis von einschlägigen Agenturen).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Anderes Beispiel: „Hier erhalten Sie einen Gutschein im Wert von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XXX </w:t>
      </w:r>
      <w:r>
        <w:rPr>
          <w:rFonts w:ascii="Arial" w:hAnsi="Arial" w:cs="Arial"/>
          <w:sz w:val="32"/>
          <w:szCs w:val="32"/>
        </w:rPr>
        <w:t>Euro für unseren nächsten Event.“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560" w:bottom="451" w:left="1420" w:header="720" w:footer="720" w:gutter="0"/>
          <w:cols w:space="720" w:equalWidth="0">
            <w:col w:w="926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09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b/>
          <w:bCs/>
          <w:sz w:val="40"/>
          <w:szCs w:val="40"/>
        </w:rPr>
        <w:t>Kapitel 6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26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Schenken Sie Ihren Kunden besonderes Vertrauen, so dass sie bestellen.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Verwenden Sie Bestätigungen, Garantien, Kundenzeugnisse und ähnliches.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Sie könnten z.B. so schreiben: „Ich erlaube Ihnen, unser Produkt volle 60 Tage auszuprobieren, bevor ich Ihre Kreditkarte belaste.“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27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Bauen Sie sich eine Emailadressliste auf, indem Sie Interessenten sich gratis eintragen lassen für Newsletter, Ebooks, Software, Gewinnspiele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Beispiel: „Wenn Sie sich in unseren kostenlosen Newsletter eintragen, nehmen Sie auch gratis an unserem wöch</w:t>
      </w:r>
      <w:r>
        <w:rPr>
          <w:rFonts w:ascii="Arial" w:hAnsi="Arial" w:cs="Arial"/>
          <w:sz w:val="31"/>
          <w:szCs w:val="31"/>
        </w:rPr>
        <w:t>entlichen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Gewinnspiel teil!“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Oder: “Fordern Sie unseren Gratis-Newsletter an und erhalten Sie 10 Überraschungs-Boni!“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28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Gönnen Sie Ihren Interessenten und Kunden sozusagen “frische Luft”.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5" w:lineRule="auto"/>
        <w:ind w:right="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Das heißt, scheuen Sie s</w:t>
      </w:r>
      <w:r>
        <w:rPr>
          <w:rFonts w:ascii="Arial" w:hAnsi="Arial" w:cs="Arial"/>
          <w:sz w:val="32"/>
          <w:szCs w:val="32"/>
        </w:rPr>
        <w:t>ich nicht, Ihre Website oder Verkaufstexte so zu gestalten, dass sie sich deutlich von anderen unterscheidet.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Fallen Sie auf!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Erhöhen Sie die Aufmerksamkeit!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12" w:right="1480" w:bottom="451" w:left="1420" w:header="720" w:footer="720" w:gutter="0"/>
          <w:cols w:space="720" w:equalWidth="0">
            <w:col w:w="93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12" w:right="6000" w:bottom="451" w:left="6000" w:header="720" w:footer="720" w:gutter="0"/>
          <w:cols w:space="720" w:equalWidth="0">
            <w:col w:w="24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32"/>
          <w:szCs w:val="32"/>
        </w:rPr>
        <w:t>29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Ermögl</w:t>
      </w:r>
      <w:r>
        <w:rPr>
          <w:rFonts w:ascii="Arial" w:hAnsi="Arial" w:cs="Arial"/>
          <w:sz w:val="32"/>
          <w:szCs w:val="32"/>
        </w:rPr>
        <w:t>ichen Sie es Ihren Kunden, sofort nach der Bestellung Nutzen zu ziehen.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Wenn Sie das Produkt mit der Post versenden müssen, machen einen Bonus sofort online zugänglich.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24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1"/>
          <w:szCs w:val="31"/>
        </w:rPr>
        <w:t>Wenn Sie z.B. ein Taschenbuch verschicken, könnten Sie eine Ebook-Version sofort online zum Lesen zur Verfügung stellen.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30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Schreiben Sie Artikel und reichen Sie sie bei Newsletter-Herausgebern oder Webmastern ein.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8" w:lineRule="auto"/>
        <w:ind w:right="1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Damit sie veröffentlicht werden, sol</w:t>
      </w:r>
      <w:r>
        <w:rPr>
          <w:rFonts w:ascii="Arial" w:hAnsi="Arial" w:cs="Arial"/>
          <w:sz w:val="32"/>
          <w:szCs w:val="32"/>
        </w:rPr>
        <w:t>lten sie sich nicht wie Verkaufstexte, sondern wie Fachartikel lesen.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overflowPunct w:val="0"/>
        <w:autoSpaceDE w:val="0"/>
        <w:autoSpaceDN w:val="0"/>
        <w:adjustRightInd w:val="0"/>
        <w:spacing w:after="0" w:line="217" w:lineRule="auto"/>
        <w:ind w:right="1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>Sie könnten dem Herausgeber Geschenke anbieten wie Gratisartikel, Provisionen, Original-Content usw.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09" w:right="1740" w:bottom="451" w:left="1420" w:header="720" w:footer="720" w:gutter="0"/>
          <w:cols w:space="720" w:equalWidth="0">
            <w:col w:w="9080"/>
          </w:cols>
          <w:noEndnote/>
        </w:sect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</w:p>
    <w:p w:rsidR="00000000" w:rsidRDefault="00FC076E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2240" w:h="15840"/>
      <w:pgMar w:top="1409" w:right="6000" w:bottom="451" w:left="6000" w:header="720" w:footer="720" w:gutter="0"/>
      <w:cols w:space="720" w:equalWidth="0">
        <w:col w:w="2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76E"/>
    <w:rsid w:val="00FC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1837</ap:Words>
  <ap:Characters>10477</ap:Characters>
  <ap:Application>convertonlinefree.com</ap:Application>
  <ap:DocSecurity>4</ap:DocSecurity>
  <ap:Lines>87</ap:Lines>
  <ap:Paragraphs>24</ap:Paragraphs>
  <ap:ScaleCrop>false</ap:ScaleCrop>
  <ap:Company/>
  <ap:LinksUpToDate>false</ap:LinksUpToDate>
  <ap:CharactersWithSpaces>12290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2017-03-23T12:22:00Z</dcterms:created>
  <dcterms:modified xsi:type="dcterms:W3CDTF">2017-03-23T12:22:00Z</dcterms:modified>
</cp:coreProperties>
</file>